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192" w:rsidRPr="0061371E" w:rsidRDefault="00A34192" w:rsidP="00A341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Обществознание 7</w:t>
      </w:r>
      <w:r w:rsidRPr="0061371E">
        <w:rPr>
          <w:rFonts w:ascii="Times New Roman" w:hAnsi="Times New Roman" w:cs="Times New Roman"/>
          <w:sz w:val="28"/>
          <w:szCs w:val="28"/>
        </w:rPr>
        <w:t xml:space="preserve"> класс</w:t>
      </w:r>
    </w:p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63"/>
        <w:gridCol w:w="3450"/>
        <w:gridCol w:w="2910"/>
        <w:gridCol w:w="4261"/>
        <w:gridCol w:w="3289"/>
      </w:tblGrid>
      <w:tr w:rsidR="00A34192" w:rsidTr="0058461F">
        <w:tc>
          <w:tcPr>
            <w:tcW w:w="1063" w:type="dxa"/>
          </w:tcPr>
          <w:p w:rsidR="00A34192" w:rsidRDefault="00A34192" w:rsidP="0058461F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50" w:type="dxa"/>
          </w:tcPr>
          <w:p w:rsidR="00A34192" w:rsidRDefault="00A34192" w:rsidP="0058461F">
            <w:r>
              <w:t>Тема урока</w:t>
            </w:r>
          </w:p>
        </w:tc>
        <w:tc>
          <w:tcPr>
            <w:tcW w:w="2910" w:type="dxa"/>
          </w:tcPr>
          <w:p w:rsidR="00A34192" w:rsidRDefault="00A34192" w:rsidP="0058461F">
            <w:r>
              <w:t>Материал к уроку</w:t>
            </w:r>
          </w:p>
        </w:tc>
        <w:tc>
          <w:tcPr>
            <w:tcW w:w="4261" w:type="dxa"/>
          </w:tcPr>
          <w:p w:rsidR="00A34192" w:rsidRDefault="00A34192" w:rsidP="0058461F">
            <w:r>
              <w:t>Домашнее задание</w:t>
            </w:r>
          </w:p>
        </w:tc>
        <w:tc>
          <w:tcPr>
            <w:tcW w:w="3289" w:type="dxa"/>
          </w:tcPr>
          <w:p w:rsidR="00A34192" w:rsidRDefault="00A34192" w:rsidP="0058461F">
            <w:r>
              <w:t>Почта учителя</w:t>
            </w:r>
          </w:p>
        </w:tc>
      </w:tr>
      <w:tr w:rsidR="0076145F" w:rsidTr="0058461F">
        <w:tc>
          <w:tcPr>
            <w:tcW w:w="1063" w:type="dxa"/>
          </w:tcPr>
          <w:p w:rsidR="0076145F" w:rsidRDefault="0076145F" w:rsidP="0058461F">
            <w:r>
              <w:t>1</w:t>
            </w:r>
          </w:p>
        </w:tc>
        <w:tc>
          <w:tcPr>
            <w:tcW w:w="3450" w:type="dxa"/>
          </w:tcPr>
          <w:p w:rsidR="0076145F" w:rsidRDefault="0076145F" w:rsidP="0076145F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Практикум «Учимся быть думающим покупателем»</w:t>
            </w:r>
          </w:p>
        </w:tc>
        <w:tc>
          <w:tcPr>
            <w:tcW w:w="2910" w:type="dxa"/>
          </w:tcPr>
          <w:p w:rsidR="0076145F" w:rsidRDefault="0076145F" w:rsidP="0058461F">
            <w:r>
              <w:t xml:space="preserve">§12, РЭШ </w:t>
            </w:r>
            <w:hyperlink r:id="rId5" w:history="1">
              <w:r w:rsidRPr="00BE3E01">
                <w:rPr>
                  <w:rStyle w:val="a4"/>
                </w:rPr>
                <w:t>https://resh.edu.ru/</w:t>
              </w:r>
            </w:hyperlink>
          </w:p>
          <w:p w:rsidR="0076145F" w:rsidRDefault="0076145F" w:rsidP="0058461F">
            <w:r>
              <w:t>Алгоритм: предметы-обществознание- 7 клас</w:t>
            </w:r>
            <w:proofErr w:type="gramStart"/>
            <w:r>
              <w:t>с-</w:t>
            </w:r>
            <w:proofErr w:type="gramEnd"/>
            <w:r>
              <w:t xml:space="preserve"> урок 05- основная часть. </w:t>
            </w:r>
          </w:p>
        </w:tc>
        <w:tc>
          <w:tcPr>
            <w:tcW w:w="4261" w:type="dxa"/>
          </w:tcPr>
          <w:p w:rsidR="0076145F" w:rsidRDefault="0076145F" w:rsidP="0058461F">
            <w:r>
              <w:t>1.Прочитать  §12</w:t>
            </w:r>
          </w:p>
          <w:p w:rsidR="0076145F" w:rsidRDefault="0076145F" w:rsidP="0076145F">
            <w:r>
              <w:t xml:space="preserve">2. Законспектировать  все схемы  с </w:t>
            </w:r>
            <w:proofErr w:type="spellStart"/>
            <w:r>
              <w:t>видеоурока</w:t>
            </w:r>
            <w:proofErr w:type="spellEnd"/>
            <w:r>
              <w:t xml:space="preserve"> 05</w:t>
            </w:r>
            <w:r w:rsidR="000B6E6D">
              <w:t xml:space="preserve"> (РЭШ). </w:t>
            </w:r>
          </w:p>
        </w:tc>
        <w:tc>
          <w:tcPr>
            <w:tcW w:w="3289" w:type="dxa"/>
            <w:vMerge w:val="restart"/>
          </w:tcPr>
          <w:p w:rsidR="0076145F" w:rsidRDefault="0076145F" w:rsidP="0058461F"/>
          <w:p w:rsidR="0076145F" w:rsidRDefault="0076145F" w:rsidP="0058461F"/>
          <w:p w:rsidR="0076145F" w:rsidRDefault="0076145F" w:rsidP="0058461F"/>
          <w:p w:rsidR="0076145F" w:rsidRDefault="0076145F" w:rsidP="0058461F">
            <w:bookmarkStart w:id="0" w:name="_GoBack"/>
            <w:bookmarkEnd w:id="0"/>
            <w:r>
              <w:t xml:space="preserve">7 </w:t>
            </w:r>
            <w:proofErr w:type="spellStart"/>
            <w:r>
              <w:t>а,б,в,г</w:t>
            </w:r>
            <w:proofErr w:type="spellEnd"/>
            <w:r>
              <w:t xml:space="preserve">- </w:t>
            </w:r>
            <w:proofErr w:type="spellStart"/>
            <w:r>
              <w:t>Лихошерст</w:t>
            </w:r>
            <w:proofErr w:type="spellEnd"/>
            <w:r>
              <w:t xml:space="preserve"> Лариса Александровна</w:t>
            </w:r>
          </w:p>
          <w:p w:rsidR="0076145F" w:rsidRDefault="00BE267E" w:rsidP="0058461F">
            <w:hyperlink r:id="rId6" w:history="1">
              <w:r w:rsidR="0076145F" w:rsidRPr="00BE3E01">
                <w:rPr>
                  <w:rStyle w:val="a4"/>
                </w:rPr>
                <w:t>95</w:t>
              </w:r>
              <w:r w:rsidR="0076145F" w:rsidRPr="00BE3E01">
                <w:rPr>
                  <w:rStyle w:val="a4"/>
                  <w:lang w:val="en-US"/>
                </w:rPr>
                <w:t>dist</w:t>
              </w:r>
              <w:r w:rsidR="0076145F" w:rsidRPr="00BE3E01">
                <w:rPr>
                  <w:rStyle w:val="a4"/>
                </w:rPr>
                <w:t>.</w:t>
              </w:r>
              <w:r w:rsidR="0076145F" w:rsidRPr="00BE3E01">
                <w:rPr>
                  <w:rStyle w:val="a4"/>
                  <w:lang w:val="en-US"/>
                </w:rPr>
                <w:t>lihosherst</w:t>
              </w:r>
              <w:r w:rsidR="0076145F" w:rsidRPr="00BE3E01">
                <w:rPr>
                  <w:rStyle w:val="a4"/>
                </w:rPr>
                <w:t>@</w:t>
              </w:r>
              <w:r w:rsidR="0076145F" w:rsidRPr="00BE3E01">
                <w:rPr>
                  <w:rStyle w:val="a4"/>
                  <w:lang w:val="en-US"/>
                </w:rPr>
                <w:t>mail</w:t>
              </w:r>
              <w:r w:rsidR="0076145F" w:rsidRPr="00BE3E01">
                <w:rPr>
                  <w:rStyle w:val="a4"/>
                </w:rPr>
                <w:t>.</w:t>
              </w:r>
              <w:r w:rsidR="0076145F" w:rsidRPr="00BE3E01">
                <w:rPr>
                  <w:rStyle w:val="a4"/>
                  <w:lang w:val="en-US"/>
                </w:rPr>
                <w:t>ru</w:t>
              </w:r>
            </w:hyperlink>
          </w:p>
          <w:p w:rsidR="0076145F" w:rsidRPr="00BE267E" w:rsidRDefault="0076145F" w:rsidP="0058461F"/>
          <w:p w:rsidR="00BE267E" w:rsidRDefault="00BE267E" w:rsidP="00BE267E">
            <w:pPr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Домашние задания принимаются в течение недели.</w:t>
            </w:r>
          </w:p>
          <w:p w:rsidR="00BE267E" w:rsidRPr="00BE267E" w:rsidRDefault="00BE267E" w:rsidP="0058461F"/>
          <w:p w:rsidR="0076145F" w:rsidRPr="006635AB" w:rsidRDefault="0076145F" w:rsidP="0076145F"/>
        </w:tc>
      </w:tr>
      <w:tr w:rsidR="0076145F" w:rsidTr="0058461F">
        <w:tc>
          <w:tcPr>
            <w:tcW w:w="1063" w:type="dxa"/>
          </w:tcPr>
          <w:p w:rsidR="0076145F" w:rsidRDefault="0076145F" w:rsidP="0058461F">
            <w:r>
              <w:t>2</w:t>
            </w:r>
          </w:p>
        </w:tc>
        <w:tc>
          <w:tcPr>
            <w:tcW w:w="3450" w:type="dxa"/>
          </w:tcPr>
          <w:p w:rsidR="0076145F" w:rsidRDefault="0076145F" w:rsidP="0058461F">
            <w:r>
              <w:t>Деньги и их функции</w:t>
            </w:r>
          </w:p>
        </w:tc>
        <w:tc>
          <w:tcPr>
            <w:tcW w:w="2910" w:type="dxa"/>
          </w:tcPr>
          <w:p w:rsidR="0076145F" w:rsidRDefault="0076145F" w:rsidP="0058461F">
            <w:r>
              <w:t xml:space="preserve">§13, РЭШ </w:t>
            </w:r>
            <w:hyperlink r:id="rId7" w:history="1">
              <w:r w:rsidRPr="00BE3E01">
                <w:rPr>
                  <w:rStyle w:val="a4"/>
                </w:rPr>
                <w:t>https://resh.edu.ru/</w:t>
              </w:r>
            </w:hyperlink>
          </w:p>
          <w:p w:rsidR="0076145F" w:rsidRDefault="0076145F" w:rsidP="0058461F">
            <w:r>
              <w:t>Алгоритм: пр</w:t>
            </w:r>
            <w:r w:rsidR="000B6E6D">
              <w:t>едметы-история- 6 клас</w:t>
            </w:r>
            <w:proofErr w:type="gramStart"/>
            <w:r w:rsidR="000B6E6D">
              <w:t>с-</w:t>
            </w:r>
            <w:proofErr w:type="gramEnd"/>
            <w:r w:rsidR="000B6E6D">
              <w:t xml:space="preserve"> урок  05</w:t>
            </w:r>
            <w:r>
              <w:t>- основная часть.</w:t>
            </w:r>
          </w:p>
        </w:tc>
        <w:tc>
          <w:tcPr>
            <w:tcW w:w="4261" w:type="dxa"/>
          </w:tcPr>
          <w:p w:rsidR="000B6E6D" w:rsidRDefault="0076145F" w:rsidP="000B6E6D">
            <w:r>
              <w:t xml:space="preserve">1. </w:t>
            </w:r>
            <w:r w:rsidR="000B6E6D">
              <w:t>Конспект §13</w:t>
            </w:r>
          </w:p>
          <w:p w:rsidR="000B6E6D" w:rsidRPr="00041454" w:rsidRDefault="000B6E6D" w:rsidP="000B6E6D">
            <w:r>
              <w:t xml:space="preserve">2. Подготовить письменно вопросы  № 3,4 «В классе и дома». </w:t>
            </w:r>
          </w:p>
          <w:p w:rsidR="00041454" w:rsidRPr="00041454" w:rsidRDefault="00041454" w:rsidP="000B6E6D">
            <w:r w:rsidRPr="00041454">
              <w:t>3</w:t>
            </w:r>
            <w:r>
              <w:t xml:space="preserve">. Решить тренировочные задания к уроку 05 на РЭШ. </w:t>
            </w:r>
          </w:p>
          <w:p w:rsidR="0076145F" w:rsidRDefault="0076145F" w:rsidP="0058461F"/>
        </w:tc>
        <w:tc>
          <w:tcPr>
            <w:tcW w:w="3289" w:type="dxa"/>
            <w:vMerge/>
          </w:tcPr>
          <w:p w:rsidR="0076145F" w:rsidRPr="006635AB" w:rsidRDefault="0076145F" w:rsidP="0076145F"/>
        </w:tc>
      </w:tr>
    </w:tbl>
    <w:p w:rsidR="003036BC" w:rsidRDefault="003036BC"/>
    <w:sectPr w:rsidR="003036BC" w:rsidSect="0061371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34192"/>
    <w:rsid w:val="00041454"/>
    <w:rsid w:val="000B6E6D"/>
    <w:rsid w:val="003036BC"/>
    <w:rsid w:val="0076145F"/>
    <w:rsid w:val="00A34192"/>
    <w:rsid w:val="00BE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4192"/>
    <w:pPr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341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0B6E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sh.edu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lihosherst@mail.ru" TargetMode="External"/><Relationship Id="rId5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user</cp:lastModifiedBy>
  <cp:revision>5</cp:revision>
  <dcterms:created xsi:type="dcterms:W3CDTF">2020-03-25T05:10:00Z</dcterms:created>
  <dcterms:modified xsi:type="dcterms:W3CDTF">2020-03-25T07:39:00Z</dcterms:modified>
</cp:coreProperties>
</file>